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宋体"/>
          <w:b/>
          <w:sz w:val="44"/>
          <w:szCs w:val="44"/>
        </w:rPr>
      </w:pPr>
      <w:r>
        <w:rPr>
          <w:rFonts w:hint="eastAsia" w:eastAsia="华文宋体"/>
          <w:b/>
          <w:sz w:val="44"/>
          <w:szCs w:val="44"/>
        </w:rPr>
        <w:t>2021级新生体检通知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根据上海市教委有关规定和要求，新生需参加入学体检。我校2021级新生体检具体安排如下：</w:t>
      </w:r>
    </w:p>
    <w:p>
      <w:pPr>
        <w:pStyle w:val="6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1、体检地点：华东医院体检中心（3号楼2楼）</w:t>
      </w:r>
    </w:p>
    <w:p>
      <w:pPr>
        <w:pStyle w:val="6"/>
        <w:tabs>
          <w:tab w:val="right" w:pos="9076"/>
        </w:tabs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2、体检时间：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、</w:t>
      </w:r>
      <w:bookmarkStart w:id="0" w:name="_GoBack"/>
      <w:bookmarkEnd w:id="0"/>
    </w:p>
    <w:p>
      <w:pPr>
        <w:pStyle w:val="6"/>
        <w:tabs>
          <w:tab w:val="left" w:pos="7609"/>
        </w:tabs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9月27日上午9:00开始  昌林路校区新生</w:t>
      </w:r>
    </w:p>
    <w:p>
      <w:pPr>
        <w:pStyle w:val="6"/>
        <w:tabs>
          <w:tab w:val="left" w:pos="8659"/>
        </w:tabs>
        <w:ind w:firstLine="48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（9:00 影视学院；10:00创意学院）</w:t>
      </w:r>
      <w:r>
        <w:rPr>
          <w:rFonts w:hint="eastAsia" w:ascii="宋体" w:hAnsi="宋体" w:eastAsia="宋体" w:cs="宋体"/>
          <w:bCs/>
          <w:sz w:val="24"/>
          <w:szCs w:val="24"/>
        </w:rPr>
        <w:tab/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9月28日 上午9:00开始  虹桥路校区新生、华山路表演系新生</w:t>
      </w:r>
    </w:p>
    <w:p>
      <w:pPr>
        <w:pStyle w:val="6"/>
        <w:ind w:firstLine="48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(9:00 表演系；10:00 舞蹈学院)</w:t>
      </w:r>
    </w:p>
    <w:p>
      <w:pPr>
        <w:pStyle w:val="6"/>
        <w:ind w:left="839" w:leftChars="266" w:hanging="280" w:hanging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9月29日 上午9:00开始  华山路校区新生（除表演系）</w:t>
      </w:r>
    </w:p>
    <w:p>
      <w:pPr>
        <w:pStyle w:val="6"/>
        <w:ind w:firstLine="48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(9:00 导演、戏文；10:00 舞美)</w:t>
      </w:r>
    </w:p>
    <w:p>
      <w:pPr>
        <w:pStyle w:val="6"/>
        <w:ind w:left="839" w:leftChars="266" w:hanging="280" w:hanging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9月30日 上午9:00开始  莲花路校区新生</w:t>
      </w:r>
    </w:p>
    <w:p>
      <w:pPr>
        <w:pStyle w:val="6"/>
        <w:ind w:firstLine="48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(9:00 京剧； 9:30 戏音、木偶）</w:t>
      </w:r>
    </w:p>
    <w:p>
      <w:pPr>
        <w:pStyle w:val="6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3、体检项目：验血、摄片、内科、外科、五官科、心电图</w:t>
      </w:r>
    </w:p>
    <w:p>
      <w:pPr>
        <w:pStyle w:val="6"/>
        <w:ind w:firstLine="560"/>
        <w:rPr>
          <w:rFonts w:ascii="宋体" w:hAnsi="宋体" w:eastAsia="宋体" w:cs="宋体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4、体检注意事项：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体检前一晚</w:t>
      </w:r>
      <w:r>
        <w:rPr>
          <w:rFonts w:hint="eastAsia" w:ascii="宋体" w:hAnsi="宋体" w:eastAsia="宋体" w:cs="宋体"/>
          <w:bCs/>
          <w:spacing w:val="-4"/>
          <w:sz w:val="28"/>
          <w:szCs w:val="28"/>
        </w:rPr>
        <w:t>清淡饮食，注意休息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。疫情期间医院不提供早餐，</w:t>
      </w:r>
      <w:r>
        <w:rPr>
          <w:rFonts w:hint="eastAsia" w:ascii="宋体" w:hAnsi="宋体" w:eastAsia="宋体" w:cs="宋体"/>
          <w:bCs/>
          <w:spacing w:val="-4"/>
          <w:sz w:val="28"/>
          <w:szCs w:val="28"/>
        </w:rPr>
        <w:t>请同学们当天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吃完早餐后</w:t>
      </w:r>
      <w:r>
        <w:rPr>
          <w:rFonts w:hint="eastAsia" w:ascii="宋体" w:hAnsi="宋体" w:eastAsia="宋体" w:cs="宋体"/>
          <w:bCs/>
          <w:spacing w:val="-4"/>
          <w:sz w:val="28"/>
          <w:szCs w:val="28"/>
        </w:rPr>
        <w:t>参加体检。</w:t>
      </w:r>
    </w:p>
    <w:p>
      <w:pPr>
        <w:pStyle w:val="6"/>
        <w:ind w:firstLine="544"/>
        <w:rPr>
          <w:rFonts w:ascii="宋体" w:hAnsi="宋体" w:eastAsia="宋体" w:cs="宋体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>体检结束后</w:t>
      </w:r>
      <w:r>
        <w:rPr>
          <w:rFonts w:hint="eastAsia" w:ascii="宋体" w:hAnsi="宋体" w:eastAsia="宋体" w:cs="宋体"/>
          <w:bCs/>
          <w:spacing w:val="-4"/>
          <w:sz w:val="28"/>
          <w:szCs w:val="28"/>
        </w:rPr>
        <w:t>请务必将体检表交给体检中心工作人员，切勿带回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。</w:t>
      </w:r>
    </w:p>
    <w:p>
      <w:pPr>
        <w:pStyle w:val="6"/>
        <w:ind w:firstLine="544"/>
        <w:rPr>
          <w:rFonts w:ascii="宋体" w:hAnsi="宋体" w:eastAsia="宋体" w:cs="宋体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>5、友情提醒：请同学们于当天上午规定时间内在端均剧场前集合，以班级为单位排好队，再由医务室医生分批带往医院体检。体检时请保持安静、排队等候，切勿喧哗嬉闹，展现上戏学子的良好素质与精神风貌。</w:t>
      </w:r>
    </w:p>
    <w:p>
      <w:pPr>
        <w:pStyle w:val="6"/>
        <w:ind w:firstLine="544"/>
        <w:rPr>
          <w:rFonts w:ascii="宋体" w:hAnsi="宋体" w:eastAsia="宋体" w:cs="宋体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>6、疫情防控要求：除华山校区，其余校区同学由学校安排车辆送到体检中心，</w:t>
      </w:r>
      <w:r>
        <w:rPr>
          <w:rFonts w:hint="eastAsia" w:ascii="宋体" w:hAnsi="宋体" w:eastAsia="宋体" w:cs="宋体"/>
          <w:bCs/>
          <w:spacing w:val="-4"/>
          <w:sz w:val="28"/>
          <w:szCs w:val="28"/>
        </w:rPr>
        <w:t>请各院系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派一位辅导员老师带队、跟车。在车内必须</w:t>
      </w:r>
      <w:r>
        <w:rPr>
          <w:rFonts w:hint="eastAsia" w:ascii="宋体" w:hAnsi="宋体" w:eastAsia="宋体" w:cs="宋体"/>
          <w:bCs/>
          <w:spacing w:val="-4"/>
          <w:sz w:val="28"/>
          <w:szCs w:val="28"/>
        </w:rPr>
        <w:t>全程佩戴口罩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，不要在车上吃东西，减少交谈。</w:t>
      </w:r>
      <w:r>
        <w:rPr>
          <w:rFonts w:hint="eastAsia" w:ascii="宋体" w:hAnsi="宋体" w:eastAsia="宋体" w:cs="宋体"/>
          <w:bCs/>
          <w:spacing w:val="-4"/>
          <w:sz w:val="28"/>
          <w:szCs w:val="28"/>
        </w:rPr>
        <w:t>请各位同学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在体检前一天如实填写流调表</w:t>
      </w:r>
      <w:r>
        <w:rPr>
          <w:rFonts w:hint="eastAsia" w:ascii="宋体" w:hAnsi="宋体" w:eastAsia="宋体" w:cs="宋体"/>
          <w:bCs/>
          <w:spacing w:val="-4"/>
          <w:sz w:val="28"/>
          <w:szCs w:val="28"/>
        </w:rPr>
        <w:t>（医务室在体检前将电子版流调表发给各院系辅导员，请各位辅导员打印后发给学生填写），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所有参加体检的同学请自备口罩，</w:t>
      </w:r>
      <w:r>
        <w:rPr>
          <w:rFonts w:hint="eastAsia" w:ascii="宋体" w:hAnsi="宋体" w:eastAsia="宋体" w:cs="宋体"/>
          <w:bCs/>
          <w:spacing w:val="-4"/>
          <w:sz w:val="28"/>
          <w:szCs w:val="28"/>
        </w:rPr>
        <w:t>在医院内必须全程佩戴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。</w:t>
      </w:r>
      <w:r>
        <w:rPr>
          <w:rFonts w:hint="eastAsia" w:ascii="宋体" w:hAnsi="宋体" w:eastAsia="宋体" w:cs="宋体"/>
          <w:bCs/>
          <w:spacing w:val="-4"/>
          <w:sz w:val="28"/>
          <w:szCs w:val="28"/>
        </w:rPr>
        <w:t>在体检结束后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将流调表和体检表一起上交给医院。</w:t>
      </w:r>
    </w:p>
    <w:p>
      <w:pPr>
        <w:pStyle w:val="6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7、划重点：根据市教委规定，新生体检每位学生必需参加，不得无故缺席。如确因特殊原因不能参加，请通过班主任或辅导员向医务室报备，另行安排。</w:t>
      </w:r>
    </w:p>
    <w:p>
      <w:pPr>
        <w:pStyle w:val="6"/>
        <w:ind w:firstLine="56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ind w:firstLine="560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ind w:firstLine="3935" w:firstLineChars="1400"/>
        <w:jc w:val="righ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上海戏剧学院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医务室</w:t>
      </w:r>
    </w:p>
    <w:p>
      <w:pPr>
        <w:pStyle w:val="6"/>
        <w:wordWrap w:val="0"/>
        <w:ind w:firstLine="4219" w:firstLineChars="1501"/>
        <w:jc w:val="right"/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2021年9月23日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</w:t>
      </w:r>
    </w:p>
    <w:sectPr>
      <w:pgSz w:w="11906" w:h="16838"/>
      <w:pgMar w:top="907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56E6AE7-C2E0-41B2-B1FC-E276FD9B6ECB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303D9C1C-9FB1-4EBC-9C78-0B64187359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jZjRiNzA0ZDEwYzRlN2Y3ODMxMzY0YTIyYzI4NWQifQ=="/>
  </w:docVars>
  <w:rsids>
    <w:rsidRoot w:val="00FD4876"/>
    <w:rsid w:val="00027982"/>
    <w:rsid w:val="000300D8"/>
    <w:rsid w:val="00045052"/>
    <w:rsid w:val="00065DC4"/>
    <w:rsid w:val="00092816"/>
    <w:rsid w:val="000A385E"/>
    <w:rsid w:val="000A7BA0"/>
    <w:rsid w:val="00122470"/>
    <w:rsid w:val="001540E6"/>
    <w:rsid w:val="0017306A"/>
    <w:rsid w:val="00174B92"/>
    <w:rsid w:val="00181D9D"/>
    <w:rsid w:val="0018723C"/>
    <w:rsid w:val="001D4357"/>
    <w:rsid w:val="00201F98"/>
    <w:rsid w:val="00271506"/>
    <w:rsid w:val="0027417C"/>
    <w:rsid w:val="00297469"/>
    <w:rsid w:val="002A7F65"/>
    <w:rsid w:val="002C10AB"/>
    <w:rsid w:val="002C4477"/>
    <w:rsid w:val="00372532"/>
    <w:rsid w:val="00384B04"/>
    <w:rsid w:val="003B7AB9"/>
    <w:rsid w:val="004417FF"/>
    <w:rsid w:val="00444DA6"/>
    <w:rsid w:val="00473E7D"/>
    <w:rsid w:val="0047778D"/>
    <w:rsid w:val="004911B2"/>
    <w:rsid w:val="004939EA"/>
    <w:rsid w:val="004A2D86"/>
    <w:rsid w:val="004A62E6"/>
    <w:rsid w:val="004B77E5"/>
    <w:rsid w:val="00501F24"/>
    <w:rsid w:val="00523D2B"/>
    <w:rsid w:val="005B1AC7"/>
    <w:rsid w:val="005D70DA"/>
    <w:rsid w:val="0060061B"/>
    <w:rsid w:val="0064555A"/>
    <w:rsid w:val="00647537"/>
    <w:rsid w:val="00674F7C"/>
    <w:rsid w:val="00682746"/>
    <w:rsid w:val="006B633C"/>
    <w:rsid w:val="0080789C"/>
    <w:rsid w:val="00877E31"/>
    <w:rsid w:val="008B0464"/>
    <w:rsid w:val="009366D8"/>
    <w:rsid w:val="00942D6B"/>
    <w:rsid w:val="009430A7"/>
    <w:rsid w:val="00961927"/>
    <w:rsid w:val="00961CD4"/>
    <w:rsid w:val="00992A22"/>
    <w:rsid w:val="009A5985"/>
    <w:rsid w:val="009A758A"/>
    <w:rsid w:val="009C0910"/>
    <w:rsid w:val="00A02D96"/>
    <w:rsid w:val="00A71C93"/>
    <w:rsid w:val="00AB5454"/>
    <w:rsid w:val="00B30C61"/>
    <w:rsid w:val="00B50691"/>
    <w:rsid w:val="00B728AE"/>
    <w:rsid w:val="00BE6768"/>
    <w:rsid w:val="00C0653B"/>
    <w:rsid w:val="00C456BB"/>
    <w:rsid w:val="00C519E5"/>
    <w:rsid w:val="00C7384A"/>
    <w:rsid w:val="00E21ECA"/>
    <w:rsid w:val="00EA4F15"/>
    <w:rsid w:val="00EE2EBD"/>
    <w:rsid w:val="00F255E6"/>
    <w:rsid w:val="00F4795C"/>
    <w:rsid w:val="00F96CF9"/>
    <w:rsid w:val="00FD4876"/>
    <w:rsid w:val="16D3294D"/>
    <w:rsid w:val="2AF03D43"/>
    <w:rsid w:val="2BAB1BCD"/>
    <w:rsid w:val="37302DD3"/>
    <w:rsid w:val="5F1477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672</Words>
  <Characters>728</Characters>
  <Lines>5</Lines>
  <Paragraphs>1</Paragraphs>
  <TotalTime>8</TotalTime>
  <ScaleCrop>false</ScaleCrop>
  <LinksUpToDate>false</LinksUpToDate>
  <CharactersWithSpaces>749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2021-09-22T02:12:00Z</dcterms:created>
  <dc:creator>yiwushi</dc:creator>
  <cp:lastModifiedBy>无双科技</cp:lastModifiedBy>
  <cp:lastPrinted>2020-09-28T09:44:00Z</cp:lastPrinted>
  <dcterms:modified xsi:type="dcterms:W3CDTF">2022-08-03T06:41:50Z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542101E0A354457EB6C678D772FAABDC</vt:lpwstr>
  </property>
</Properties>
</file>